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328A0" w14:textId="77777777" w:rsidR="00993B0A" w:rsidRDefault="009602E4">
      <w:pPr>
        <w:shd w:val="clear" w:color="auto" w:fill="CCCCCC"/>
        <w:jc w:val="center"/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School of Communication Co-op Approval Form</w:t>
      </w:r>
    </w:p>
    <w:p w14:paraId="274A33F4" w14:textId="77777777" w:rsidR="00993B0A" w:rsidRDefault="00993B0A">
      <w:pPr>
        <w:rPr>
          <w:rFonts w:ascii="Avenir" w:eastAsia="Avenir" w:hAnsi="Avenir" w:cs="Avenir"/>
          <w:sz w:val="20"/>
          <w:szCs w:val="20"/>
        </w:rPr>
      </w:pPr>
    </w:p>
    <w:tbl>
      <w:tblPr>
        <w:tblStyle w:val="a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0"/>
        <w:gridCol w:w="6410"/>
      </w:tblGrid>
      <w:tr w:rsidR="00993B0A" w14:paraId="31DFB326" w14:textId="77777777"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7E976" w14:textId="77777777" w:rsidR="00993B0A" w:rsidRDefault="009602E4">
            <w:pPr>
              <w:spacing w:before="120"/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Name:</w:t>
            </w:r>
          </w:p>
        </w:tc>
        <w:tc>
          <w:tcPr>
            <w:tcW w:w="6410" w:type="dxa"/>
            <w:tcBorders>
              <w:top w:val="nil"/>
              <w:left w:val="nil"/>
              <w:right w:val="nil"/>
            </w:tcBorders>
            <w:vAlign w:val="bottom"/>
          </w:tcPr>
          <w:p w14:paraId="7E843B31" w14:textId="77777777" w:rsidR="00993B0A" w:rsidRDefault="009602E4">
            <w:pPr>
              <w:spacing w:before="120"/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 xml:space="preserve">                                                               UID:                                 Email:</w:t>
            </w:r>
          </w:p>
        </w:tc>
      </w:tr>
      <w:tr w:rsidR="00993B0A" w14:paraId="2765B4D2" w14:textId="77777777">
        <w:trPr>
          <w:trHeight w:val="521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88574" w14:textId="77777777" w:rsidR="00993B0A" w:rsidRDefault="009602E4">
            <w:pPr>
              <w:spacing w:before="120"/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Dates of employment:</w:t>
            </w:r>
          </w:p>
        </w:tc>
        <w:tc>
          <w:tcPr>
            <w:tcW w:w="6410" w:type="dxa"/>
            <w:tcBorders>
              <w:top w:val="single" w:sz="4" w:space="0" w:color="000000"/>
              <w:left w:val="nil"/>
              <w:right w:val="nil"/>
            </w:tcBorders>
            <w:vAlign w:val="bottom"/>
          </w:tcPr>
          <w:p w14:paraId="0C54AC61" w14:textId="77777777" w:rsidR="00993B0A" w:rsidRDefault="009602E4">
            <w:pPr>
              <w:spacing w:before="120"/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 xml:space="preserve">                         to                                   hours per week (350 </w:t>
            </w:r>
            <w:proofErr w:type="spellStart"/>
            <w:r>
              <w:rPr>
                <w:rFonts w:ascii="Avenir" w:eastAsia="Avenir" w:hAnsi="Avenir" w:cs="Avenir"/>
                <w:sz w:val="16"/>
                <w:szCs w:val="16"/>
              </w:rPr>
              <w:t>hrs</w:t>
            </w:r>
            <w:proofErr w:type="spellEnd"/>
            <w:r>
              <w:rPr>
                <w:rFonts w:ascii="Avenir" w:eastAsia="Avenir" w:hAnsi="Avenir" w:cs="Avenir"/>
                <w:sz w:val="16"/>
                <w:szCs w:val="16"/>
              </w:rPr>
              <w:t xml:space="preserve"> required):</w:t>
            </w:r>
          </w:p>
        </w:tc>
      </w:tr>
      <w:tr w:rsidR="00993B0A" w14:paraId="3ACD84A2" w14:textId="77777777">
        <w:trPr>
          <w:trHeight w:val="485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69CE2" w14:textId="77777777" w:rsidR="00993B0A" w:rsidRDefault="009602E4">
            <w:pPr>
              <w:spacing w:before="120"/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Wage rate:</w:t>
            </w:r>
          </w:p>
        </w:tc>
        <w:tc>
          <w:tcPr>
            <w:tcW w:w="6410" w:type="dxa"/>
            <w:tcBorders>
              <w:top w:val="single" w:sz="4" w:space="0" w:color="000000"/>
              <w:left w:val="nil"/>
              <w:right w:val="nil"/>
            </w:tcBorders>
            <w:vAlign w:val="bottom"/>
          </w:tcPr>
          <w:p w14:paraId="5B4D2D3E" w14:textId="77777777" w:rsidR="00993B0A" w:rsidRDefault="009602E4">
            <w:pPr>
              <w:spacing w:before="120"/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 xml:space="preserve">                         per                                                                  Major:</w:t>
            </w:r>
          </w:p>
        </w:tc>
      </w:tr>
      <w:tr w:rsidR="00993B0A" w14:paraId="75B2BA3B" w14:textId="77777777">
        <w:trPr>
          <w:trHeight w:val="413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5FDE9" w14:textId="77777777" w:rsidR="00993B0A" w:rsidRDefault="009602E4">
            <w:pPr>
              <w:spacing w:before="120"/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258BD1C1" wp14:editId="7FFAA769">
                      <wp:simplePos x="0" y="0"/>
                      <wp:positionH relativeFrom="column">
                        <wp:posOffset>-126999</wp:posOffset>
                      </wp:positionH>
                      <wp:positionV relativeFrom="paragraph">
                        <wp:posOffset>139700</wp:posOffset>
                      </wp:positionV>
                      <wp:extent cx="6056630" cy="19050"/>
                      <wp:effectExtent l="0" t="0" r="0" b="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2317591" y="3779726"/>
                                <a:ext cx="6056819" cy="5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-126999</wp:posOffset>
                      </wp:positionH>
                      <wp:positionV relativeFrom="paragraph">
                        <wp:posOffset>139700</wp:posOffset>
                      </wp:positionV>
                      <wp:extent cx="6056630" cy="19050"/>
                      <wp:effectExtent b="0" l="0" r="0" t="0"/>
                      <wp:wrapNone/>
                      <wp:docPr id="6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5663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410" w:type="dxa"/>
            <w:tcBorders>
              <w:left w:val="nil"/>
              <w:bottom w:val="nil"/>
              <w:right w:val="nil"/>
            </w:tcBorders>
            <w:vAlign w:val="bottom"/>
          </w:tcPr>
          <w:p w14:paraId="58CAC349" w14:textId="77777777" w:rsidR="00993B0A" w:rsidRDefault="00993B0A">
            <w:pPr>
              <w:rPr>
                <w:rFonts w:ascii="Avenir" w:eastAsia="Avenir" w:hAnsi="Avenir" w:cs="Avenir"/>
                <w:sz w:val="16"/>
                <w:szCs w:val="16"/>
              </w:rPr>
            </w:pPr>
          </w:p>
        </w:tc>
      </w:tr>
      <w:tr w:rsidR="00993B0A" w14:paraId="468C0575" w14:textId="77777777">
        <w:trPr>
          <w:trHeight w:val="413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F6D28" w14:textId="77777777" w:rsidR="00993B0A" w:rsidRDefault="009602E4">
            <w:pPr>
              <w:spacing w:before="120"/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Co-op employer: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32B7DF5" w14:textId="77777777" w:rsidR="00993B0A" w:rsidRDefault="00993B0A">
            <w:pPr>
              <w:rPr>
                <w:rFonts w:ascii="Avenir" w:eastAsia="Avenir" w:hAnsi="Avenir" w:cs="Avenir"/>
                <w:sz w:val="16"/>
                <w:szCs w:val="16"/>
              </w:rPr>
            </w:pPr>
          </w:p>
        </w:tc>
      </w:tr>
      <w:tr w:rsidR="00993B0A" w14:paraId="1E566C40" w14:textId="77777777">
        <w:trPr>
          <w:trHeight w:val="413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A3119" w14:textId="77777777" w:rsidR="00993B0A" w:rsidRDefault="009602E4">
            <w:pPr>
              <w:spacing w:before="120"/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Employer products/services:</w:t>
            </w:r>
          </w:p>
        </w:tc>
        <w:tc>
          <w:tcPr>
            <w:tcW w:w="6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5FA4C84" w14:textId="77777777" w:rsidR="00993B0A" w:rsidRDefault="00993B0A">
            <w:pPr>
              <w:rPr>
                <w:rFonts w:ascii="Avenir" w:eastAsia="Avenir" w:hAnsi="Avenir" w:cs="Avenir"/>
                <w:sz w:val="16"/>
                <w:szCs w:val="16"/>
              </w:rPr>
            </w:pPr>
          </w:p>
        </w:tc>
      </w:tr>
      <w:tr w:rsidR="00993B0A" w14:paraId="2B8CB052" w14:textId="77777777">
        <w:trPr>
          <w:trHeight w:val="413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3964F" w14:textId="77777777" w:rsidR="00993B0A" w:rsidRDefault="009602E4">
            <w:pPr>
              <w:spacing w:before="120"/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Employer address:</w:t>
            </w:r>
          </w:p>
        </w:tc>
        <w:tc>
          <w:tcPr>
            <w:tcW w:w="6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72A4457" w14:textId="77777777" w:rsidR="00993B0A" w:rsidRDefault="00993B0A">
            <w:pPr>
              <w:rPr>
                <w:rFonts w:ascii="Avenir" w:eastAsia="Avenir" w:hAnsi="Avenir" w:cs="Avenir"/>
                <w:sz w:val="16"/>
                <w:szCs w:val="16"/>
              </w:rPr>
            </w:pPr>
          </w:p>
        </w:tc>
      </w:tr>
      <w:tr w:rsidR="00993B0A" w14:paraId="6671AE09" w14:textId="77777777">
        <w:trPr>
          <w:trHeight w:val="413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51739" w14:textId="77777777" w:rsidR="00993B0A" w:rsidRDefault="009602E4">
            <w:pPr>
              <w:spacing w:before="120"/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Employer contact:</w:t>
            </w:r>
          </w:p>
        </w:tc>
        <w:tc>
          <w:tcPr>
            <w:tcW w:w="6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E68D2F5" w14:textId="77777777" w:rsidR="00993B0A" w:rsidRDefault="009602E4">
            <w:pPr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Name:                                                                         Title:</w:t>
            </w:r>
          </w:p>
        </w:tc>
      </w:tr>
      <w:tr w:rsidR="00993B0A" w14:paraId="1523E891" w14:textId="77777777">
        <w:trPr>
          <w:trHeight w:val="413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E6F7B" w14:textId="77777777" w:rsidR="00993B0A" w:rsidRDefault="00993B0A">
            <w:pPr>
              <w:spacing w:before="120"/>
              <w:rPr>
                <w:rFonts w:ascii="Avenir" w:eastAsia="Avenir" w:hAnsi="Avenir" w:cs="Avenir"/>
                <w:sz w:val="16"/>
                <w:szCs w:val="16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A777DDA" w14:textId="77777777" w:rsidR="00993B0A" w:rsidRDefault="009602E4">
            <w:pPr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Phone:                                                                       Email:</w:t>
            </w:r>
          </w:p>
        </w:tc>
      </w:tr>
      <w:tr w:rsidR="00993B0A" w14:paraId="7E800AF8" w14:textId="77777777">
        <w:trPr>
          <w:trHeight w:val="413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DCA62" w14:textId="77777777" w:rsidR="00993B0A" w:rsidRDefault="009602E4">
            <w:pPr>
              <w:spacing w:before="120"/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Co-op job title:</w:t>
            </w:r>
          </w:p>
        </w:tc>
        <w:tc>
          <w:tcPr>
            <w:tcW w:w="6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969E4EC" w14:textId="77777777" w:rsidR="00993B0A" w:rsidRDefault="00993B0A">
            <w:pPr>
              <w:rPr>
                <w:rFonts w:ascii="Avenir" w:eastAsia="Avenir" w:hAnsi="Avenir" w:cs="Avenir"/>
                <w:sz w:val="16"/>
                <w:szCs w:val="16"/>
              </w:rPr>
            </w:pPr>
          </w:p>
        </w:tc>
      </w:tr>
      <w:tr w:rsidR="00993B0A" w14:paraId="4AD13718" w14:textId="77777777">
        <w:trPr>
          <w:trHeight w:val="107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1D91D" w14:textId="77777777" w:rsidR="00993B0A" w:rsidRDefault="00993B0A">
            <w:pPr>
              <w:spacing w:before="120"/>
              <w:rPr>
                <w:rFonts w:ascii="Avenir" w:eastAsia="Avenir" w:hAnsi="Avenir" w:cs="Avenir"/>
                <w:sz w:val="16"/>
                <w:szCs w:val="16"/>
              </w:rPr>
            </w:pPr>
          </w:p>
          <w:p w14:paraId="4062DB51" w14:textId="77777777" w:rsidR="00993B0A" w:rsidRDefault="009602E4">
            <w:pPr>
              <w:spacing w:before="120"/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Co-op job description (be specific and describe the position, the job duties, and how the position and duties relate to your career and/or educational goals):</w:t>
            </w:r>
          </w:p>
          <w:p w14:paraId="2B848B98" w14:textId="77777777" w:rsidR="00993B0A" w:rsidRDefault="00993B0A">
            <w:pPr>
              <w:spacing w:before="120"/>
              <w:rPr>
                <w:rFonts w:ascii="Avenir" w:eastAsia="Avenir" w:hAnsi="Avenir" w:cs="Avenir"/>
                <w:sz w:val="16"/>
                <w:szCs w:val="16"/>
              </w:rPr>
            </w:pPr>
          </w:p>
          <w:p w14:paraId="16EBFF8B" w14:textId="77777777" w:rsidR="00993B0A" w:rsidRDefault="00993B0A">
            <w:pPr>
              <w:spacing w:before="120"/>
              <w:rPr>
                <w:rFonts w:ascii="Avenir" w:eastAsia="Avenir" w:hAnsi="Avenir" w:cs="Avenir"/>
                <w:sz w:val="16"/>
                <w:szCs w:val="16"/>
              </w:rPr>
            </w:pPr>
          </w:p>
          <w:p w14:paraId="76B7293F" w14:textId="77777777" w:rsidR="00993B0A" w:rsidRDefault="00993B0A">
            <w:pPr>
              <w:spacing w:before="120"/>
              <w:rPr>
                <w:rFonts w:ascii="Avenir" w:eastAsia="Avenir" w:hAnsi="Avenir" w:cs="Avenir"/>
                <w:sz w:val="16"/>
                <w:szCs w:val="16"/>
              </w:rPr>
            </w:pPr>
          </w:p>
          <w:p w14:paraId="6BB6471A" w14:textId="77777777" w:rsidR="00993B0A" w:rsidRDefault="00993B0A">
            <w:pPr>
              <w:spacing w:before="120"/>
              <w:rPr>
                <w:rFonts w:ascii="Avenir" w:eastAsia="Avenir" w:hAnsi="Avenir" w:cs="Avenir"/>
                <w:sz w:val="16"/>
                <w:szCs w:val="16"/>
              </w:rPr>
            </w:pPr>
          </w:p>
          <w:p w14:paraId="4AD29BF8" w14:textId="77777777" w:rsidR="00993B0A" w:rsidRDefault="00993B0A">
            <w:pPr>
              <w:spacing w:before="120"/>
              <w:rPr>
                <w:rFonts w:ascii="Avenir" w:eastAsia="Avenir" w:hAnsi="Avenir" w:cs="Avenir"/>
                <w:sz w:val="16"/>
                <w:szCs w:val="16"/>
              </w:rPr>
            </w:pPr>
          </w:p>
          <w:p w14:paraId="0CB645C0" w14:textId="77777777" w:rsidR="00993B0A" w:rsidRDefault="00993B0A">
            <w:pPr>
              <w:spacing w:before="120"/>
              <w:rPr>
                <w:rFonts w:ascii="Avenir" w:eastAsia="Avenir" w:hAnsi="Avenir" w:cs="Avenir"/>
                <w:sz w:val="16"/>
                <w:szCs w:val="16"/>
              </w:rPr>
            </w:pPr>
          </w:p>
          <w:p w14:paraId="479E8342" w14:textId="77777777" w:rsidR="00993B0A" w:rsidRDefault="00993B0A">
            <w:pPr>
              <w:spacing w:before="120"/>
              <w:rPr>
                <w:rFonts w:ascii="Avenir" w:eastAsia="Avenir" w:hAnsi="Avenir" w:cs="Avenir"/>
                <w:sz w:val="16"/>
                <w:szCs w:val="16"/>
              </w:rPr>
            </w:pPr>
          </w:p>
          <w:p w14:paraId="271E50C5" w14:textId="77777777" w:rsidR="00993B0A" w:rsidRDefault="00993B0A">
            <w:pPr>
              <w:spacing w:before="120"/>
              <w:rPr>
                <w:rFonts w:ascii="Avenir" w:eastAsia="Avenir" w:hAnsi="Avenir" w:cs="Avenir"/>
                <w:sz w:val="16"/>
                <w:szCs w:val="16"/>
              </w:rPr>
            </w:pPr>
          </w:p>
          <w:p w14:paraId="510D6E95" w14:textId="77777777" w:rsidR="00993B0A" w:rsidRDefault="009602E4">
            <w:pPr>
              <w:spacing w:before="120"/>
              <w:ind w:left="90"/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⬜ I agree to notify the School of Communication if any of the above information changes after approval.</w:t>
            </w:r>
          </w:p>
          <w:tbl>
            <w:tblPr>
              <w:tblStyle w:val="a0"/>
              <w:tblW w:w="92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700"/>
              <w:gridCol w:w="7560"/>
            </w:tblGrid>
            <w:tr w:rsidR="00993B0A" w14:paraId="78EA3666" w14:textId="77777777">
              <w:trPr>
                <w:trHeight w:val="477"/>
              </w:trPr>
              <w:tc>
                <w:tcPr>
                  <w:tcW w:w="9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81BE1" w14:textId="77777777" w:rsidR="00993B0A" w:rsidRDefault="00993B0A">
                  <w:pPr>
                    <w:spacing w:before="120"/>
                    <w:jc w:val="center"/>
                    <w:rPr>
                      <w:rFonts w:ascii="Avenir" w:eastAsia="Avenir" w:hAnsi="Avenir" w:cs="Avenir"/>
                      <w:b/>
                      <w:sz w:val="16"/>
                      <w:szCs w:val="16"/>
                    </w:rPr>
                  </w:pPr>
                </w:p>
                <w:p w14:paraId="4E3240BB" w14:textId="34E63FCD" w:rsidR="00993B0A" w:rsidRDefault="009602E4" w:rsidP="009054AA">
                  <w:pPr>
                    <w:spacing w:before="120"/>
                    <w:jc w:val="center"/>
                    <w:rPr>
                      <w:rFonts w:ascii="Avenir" w:eastAsia="Avenir" w:hAnsi="Avenir" w:cs="Avenir"/>
                      <w:b/>
                      <w:sz w:val="16"/>
                      <w:szCs w:val="16"/>
                    </w:rPr>
                  </w:pPr>
                  <w:bookmarkStart w:id="0" w:name="_heading=h.gjdgxs" w:colFirst="0" w:colLast="0"/>
                  <w:bookmarkEnd w:id="0"/>
                  <w:r>
                    <w:rPr>
                      <w:rFonts w:ascii="Avenir" w:eastAsia="Avenir" w:hAnsi="Avenir" w:cs="Avenir"/>
                      <w:b/>
                      <w:sz w:val="16"/>
                      <w:szCs w:val="16"/>
                    </w:rPr>
                    <w:t xml:space="preserve">Co-ops MUST be approved Professor Kari Cameron (Advertising and Public Relations), </w:t>
                  </w:r>
                  <w:r w:rsidR="009054AA">
                    <w:rPr>
                      <w:rFonts w:ascii="Avenir" w:eastAsia="Avenir" w:hAnsi="Avenir" w:cs="Avenir"/>
                      <w:b/>
                      <w:sz w:val="16"/>
                      <w:szCs w:val="16"/>
                    </w:rPr>
                    <w:t>Professor Keri Barone</w:t>
                  </w:r>
                  <w:r>
                    <w:rPr>
                      <w:rFonts w:ascii="Avenir" w:eastAsia="Avenir" w:hAnsi="Avenir" w:cs="Avenir"/>
                      <w:b/>
                      <w:sz w:val="16"/>
                      <w:szCs w:val="16"/>
                    </w:rPr>
                    <w:t xml:space="preserve"> (Communication), and/or </w:t>
                  </w:r>
                  <w:r w:rsidR="00890D54">
                    <w:rPr>
                      <w:rFonts w:ascii="Avenir" w:eastAsia="Avenir" w:hAnsi="Avenir" w:cs="Avenir"/>
                      <w:b/>
                      <w:sz w:val="16"/>
                      <w:szCs w:val="16"/>
                    </w:rPr>
                    <w:t>Professor Tom Dooley</w:t>
                  </w:r>
                  <w:r>
                    <w:rPr>
                      <w:rFonts w:ascii="Avenir" w:eastAsia="Avenir" w:hAnsi="Avenir" w:cs="Avenir"/>
                      <w:b/>
                      <w:sz w:val="16"/>
                      <w:szCs w:val="16"/>
                    </w:rPr>
                    <w:t xml:space="preserve"> (Journalism)</w:t>
                  </w:r>
                </w:p>
              </w:tc>
            </w:tr>
            <w:tr w:rsidR="00993B0A" w14:paraId="77CB27B3" w14:textId="77777777"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5D98B" w14:textId="77777777" w:rsidR="00993B0A" w:rsidRDefault="009602E4">
                  <w:pPr>
                    <w:spacing w:before="120"/>
                    <w:rPr>
                      <w:rFonts w:ascii="Avenir" w:eastAsia="Avenir" w:hAnsi="Avenir" w:cs="Avenir"/>
                      <w:sz w:val="16"/>
                      <w:szCs w:val="16"/>
                    </w:rPr>
                  </w:pPr>
                  <w:r>
                    <w:rPr>
                      <w:rFonts w:ascii="Avenir" w:eastAsia="Avenir" w:hAnsi="Avenir" w:cs="Avenir"/>
                      <w:sz w:val="16"/>
                      <w:szCs w:val="16"/>
                    </w:rPr>
                    <w:t>SoC approval:</w:t>
                  </w:r>
                </w:p>
              </w:tc>
              <w:tc>
                <w:tcPr>
                  <w:tcW w:w="75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48E79851" w14:textId="77777777" w:rsidR="00993B0A" w:rsidRDefault="009602E4">
                  <w:pPr>
                    <w:spacing w:before="120"/>
                    <w:rPr>
                      <w:rFonts w:ascii="Avenir" w:eastAsia="Avenir" w:hAnsi="Avenir" w:cs="Avenir"/>
                      <w:sz w:val="16"/>
                      <w:szCs w:val="16"/>
                    </w:rPr>
                  </w:pPr>
                  <w:r>
                    <w:rPr>
                      <w:rFonts w:ascii="Avenir" w:eastAsia="Avenir" w:hAnsi="Avenir" w:cs="Avenir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date:</w:t>
                  </w:r>
                </w:p>
              </w:tc>
            </w:tr>
            <w:tr w:rsidR="00993B0A" w14:paraId="30DC9119" w14:textId="77777777">
              <w:trPr>
                <w:trHeight w:val="305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EFAC8" w14:textId="77777777" w:rsidR="00993B0A" w:rsidRDefault="009602E4">
                  <w:pPr>
                    <w:spacing w:before="360"/>
                    <w:rPr>
                      <w:rFonts w:ascii="Avenir" w:eastAsia="Avenir" w:hAnsi="Avenir" w:cs="Avenir"/>
                      <w:sz w:val="16"/>
                      <w:szCs w:val="16"/>
                    </w:rPr>
                  </w:pPr>
                  <w:r>
                    <w:rPr>
                      <w:rFonts w:ascii="Avenir" w:eastAsia="Avenir" w:hAnsi="Avenir" w:cs="Avenir"/>
                      <w:sz w:val="16"/>
                      <w:szCs w:val="16"/>
                    </w:rPr>
                    <w:t>Student signature:</w:t>
                  </w:r>
                </w:p>
              </w:tc>
              <w:tc>
                <w:tcPr>
                  <w:tcW w:w="7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4A7B522" w14:textId="77777777" w:rsidR="00993B0A" w:rsidRDefault="009602E4">
                  <w:pPr>
                    <w:spacing w:before="360"/>
                    <w:rPr>
                      <w:rFonts w:ascii="Avenir" w:eastAsia="Avenir" w:hAnsi="Avenir" w:cs="Avenir"/>
                      <w:sz w:val="16"/>
                      <w:szCs w:val="16"/>
                    </w:rPr>
                  </w:pPr>
                  <w:r>
                    <w:rPr>
                      <w:rFonts w:ascii="Avenir" w:eastAsia="Avenir" w:hAnsi="Avenir" w:cs="Avenir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date:        </w:t>
                  </w:r>
                </w:p>
              </w:tc>
            </w:tr>
          </w:tbl>
          <w:p w14:paraId="18B74B52" w14:textId="77777777" w:rsidR="00993B0A" w:rsidRDefault="009602E4">
            <w:pPr>
              <w:spacing w:before="120"/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4DF5603A" wp14:editId="59797F4A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83820</wp:posOffset>
                      </wp:positionV>
                      <wp:extent cx="6056630" cy="19050"/>
                      <wp:effectExtent l="0" t="0" r="0" b="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317685" y="3780000"/>
                                <a:ext cx="6056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83820</wp:posOffset>
                      </wp:positionV>
                      <wp:extent cx="6056630" cy="19050"/>
                      <wp:effectExtent b="0" l="0" r="0" t="0"/>
                      <wp:wrapNone/>
                      <wp:docPr id="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5663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573B774C" w14:textId="77777777" w:rsidR="00993B0A" w:rsidRDefault="009602E4">
      <w:pPr>
        <w:rPr>
          <w:rFonts w:ascii="Avenir" w:eastAsia="Avenir" w:hAnsi="Avenir" w:cs="Avenir"/>
          <w:sz w:val="16"/>
          <w:szCs w:val="16"/>
        </w:rPr>
      </w:pPr>
      <w:r>
        <w:rPr>
          <w:rFonts w:ascii="Avenir" w:eastAsia="Avenir" w:hAnsi="Avenir" w:cs="Avenir"/>
          <w:sz w:val="16"/>
          <w:szCs w:val="16"/>
        </w:rPr>
        <w:t>Additional Director Comments:</w:t>
      </w:r>
    </w:p>
    <w:p w14:paraId="1F5C87D0" w14:textId="77777777" w:rsidR="00993B0A" w:rsidRDefault="00993B0A">
      <w:pPr>
        <w:rPr>
          <w:rFonts w:ascii="Avenir" w:eastAsia="Avenir" w:hAnsi="Avenir" w:cs="Avenir"/>
          <w:sz w:val="20"/>
          <w:szCs w:val="20"/>
        </w:rPr>
      </w:pPr>
    </w:p>
    <w:p w14:paraId="3BD2EAF0" w14:textId="77777777" w:rsidR="00993B0A" w:rsidRDefault="00993B0A">
      <w:pPr>
        <w:rPr>
          <w:rFonts w:ascii="Avenir" w:eastAsia="Avenir" w:hAnsi="Avenir" w:cs="Avenir"/>
          <w:sz w:val="20"/>
          <w:szCs w:val="20"/>
        </w:rPr>
      </w:pPr>
    </w:p>
    <w:sectPr w:rsidR="00993B0A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3E8B5" w14:textId="77777777" w:rsidR="007028CF" w:rsidRDefault="007028CF">
      <w:r>
        <w:separator/>
      </w:r>
    </w:p>
  </w:endnote>
  <w:endnote w:type="continuationSeparator" w:id="0">
    <w:p w14:paraId="3AF32E98" w14:textId="77777777" w:rsidR="007028CF" w:rsidRDefault="0070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A126E" w14:textId="77777777" w:rsidR="007028CF" w:rsidRDefault="007028CF">
      <w:r>
        <w:separator/>
      </w:r>
    </w:p>
  </w:footnote>
  <w:footnote w:type="continuationSeparator" w:id="0">
    <w:p w14:paraId="0FCCDF0D" w14:textId="77777777" w:rsidR="007028CF" w:rsidRDefault="00702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8240E" w14:textId="16733EFB" w:rsidR="00993B0A" w:rsidRDefault="0066681B" w:rsidP="006668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E43DB61" wp14:editId="564731AD">
          <wp:extent cx="4035425" cy="473075"/>
          <wp:effectExtent l="0" t="0" r="3175" b="3175"/>
          <wp:docPr id="2493186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318656" name="Picture 2493186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5425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B0A"/>
    <w:rsid w:val="0014492E"/>
    <w:rsid w:val="00514506"/>
    <w:rsid w:val="005A27E7"/>
    <w:rsid w:val="0066681B"/>
    <w:rsid w:val="007028CF"/>
    <w:rsid w:val="008150EA"/>
    <w:rsid w:val="00890D54"/>
    <w:rsid w:val="009054AA"/>
    <w:rsid w:val="009602E4"/>
    <w:rsid w:val="0099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161A2"/>
  <w15:docId w15:val="{1C5FC843-DAE4-4C48-B79C-D58894F4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A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67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2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281"/>
  </w:style>
  <w:style w:type="paragraph" w:styleId="Footer">
    <w:name w:val="footer"/>
    <w:basedOn w:val="Normal"/>
    <w:link w:val="FooterChar"/>
    <w:uiPriority w:val="99"/>
    <w:unhideWhenUsed/>
    <w:rsid w:val="003E4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281"/>
  </w:style>
  <w:style w:type="paragraph" w:styleId="BalloonText">
    <w:name w:val="Balloon Text"/>
    <w:basedOn w:val="Normal"/>
    <w:link w:val="BalloonTextChar"/>
    <w:uiPriority w:val="99"/>
    <w:semiHidden/>
    <w:unhideWhenUsed/>
    <w:rsid w:val="00A162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2A2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PuRPqykEmc/ozxzO4qp/Ts7Onw==">AMUW2mXn/T6xjIj7NWTEKNabzhg6ZMGkPrQgLgfjRD3Eqc7Sw86J9nK5u+Dq2PIuekY+zChybD3wHA7Ec8xJBKft+4rlnvpkr9tPeDXb4nf7hRDRPg7k5JMtcqU6IGXD05JXH0hSlSoB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1203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Institute of Technology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Reeves O'Connor</dc:creator>
  <cp:lastModifiedBy>Tracy Worrell</cp:lastModifiedBy>
  <cp:revision>3</cp:revision>
  <dcterms:created xsi:type="dcterms:W3CDTF">2024-11-26T18:06:00Z</dcterms:created>
  <dcterms:modified xsi:type="dcterms:W3CDTF">2024-12-02T15:09:00Z</dcterms:modified>
</cp:coreProperties>
</file>