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F13" w:rsidRDefault="00F33F13">
      <w:pPr>
        <w:rPr>
          <w:noProof/>
        </w:rPr>
      </w:pPr>
      <w:r>
        <w:rPr>
          <w:noProof/>
        </w:rPr>
        <w:t xml:space="preserve">Scope of work for Dilution refrigerator system. </w:t>
      </w:r>
      <w:r w:rsidR="006C56C6">
        <w:rPr>
          <w:noProof/>
        </w:rPr>
        <w:t xml:space="preserve">Contact Jennifer Fichtner with questions </w:t>
      </w:r>
      <w:hyperlink r:id="rId4" w:history="1">
        <w:r w:rsidR="006C56C6" w:rsidRPr="00F44A41">
          <w:rPr>
            <w:rStyle w:val="Hyperlink"/>
            <w:noProof/>
          </w:rPr>
          <w:t>jsfpur@rit.edu</w:t>
        </w:r>
      </w:hyperlink>
      <w:r w:rsidR="006C56C6">
        <w:rPr>
          <w:noProof/>
        </w:rPr>
        <w:t xml:space="preserve"> </w:t>
      </w:r>
      <w:bookmarkStart w:id="0" w:name="_GoBack"/>
      <w:bookmarkEnd w:id="0"/>
    </w:p>
    <w:p w:rsidR="00F33F13" w:rsidRDefault="00F33F13">
      <w:pPr>
        <w:rPr>
          <w:noProof/>
        </w:rPr>
      </w:pPr>
    </w:p>
    <w:p w:rsidR="00F33F13" w:rsidRDefault="00F33F13">
      <w:r>
        <w:rPr>
          <w:noProof/>
        </w:rPr>
        <w:drawing>
          <wp:inline distT="0" distB="0" distL="0" distR="0" wp14:anchorId="22054F6B" wp14:editId="69E36D34">
            <wp:extent cx="5943600" cy="25654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F13" w:rsidRDefault="00F33F13">
      <w:r>
        <w:rPr>
          <w:noProof/>
        </w:rPr>
        <w:drawing>
          <wp:inline distT="0" distB="0" distL="0" distR="0" wp14:anchorId="7FF5257C" wp14:editId="1DBE3B49">
            <wp:extent cx="5943600" cy="28930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F13" w:rsidRDefault="00F33F13"/>
    <w:p w:rsidR="00F33F13" w:rsidRDefault="00F33F13">
      <w:r>
        <w:t xml:space="preserve">Please submit proposal to </w:t>
      </w:r>
      <w:hyperlink r:id="rId7" w:history="1">
        <w:r w:rsidRPr="00F44A41">
          <w:rPr>
            <w:rStyle w:val="Hyperlink"/>
          </w:rPr>
          <w:t>jsfpur@rit.edu</w:t>
        </w:r>
      </w:hyperlink>
      <w:r>
        <w:t xml:space="preserve"> no later than 10am 10/25/24. Proposal should include equipment, installation, training and all cost-listed separately. Include terms and conditions. </w:t>
      </w:r>
    </w:p>
    <w:sectPr w:rsidR="00F33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13"/>
    <w:rsid w:val="00493B21"/>
    <w:rsid w:val="004B21D6"/>
    <w:rsid w:val="006C56C6"/>
    <w:rsid w:val="00F3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4E91"/>
  <w15:chartTrackingRefBased/>
  <w15:docId w15:val="{9DB07EE1-410D-4C3E-AD4B-6B0C6B59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F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sfpur@rit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jsfpur@rit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Institute of Technology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Fichtner</dc:creator>
  <cp:keywords/>
  <dc:description/>
  <cp:lastModifiedBy>Jennifer Fichtner</cp:lastModifiedBy>
  <cp:revision>2</cp:revision>
  <dcterms:created xsi:type="dcterms:W3CDTF">2024-09-25T16:19:00Z</dcterms:created>
  <dcterms:modified xsi:type="dcterms:W3CDTF">2024-09-25T16:32:00Z</dcterms:modified>
</cp:coreProperties>
</file>